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93D0A" w14:textId="265BE2E7" w:rsidR="00B074F7" w:rsidRPr="00640225" w:rsidRDefault="00B02115">
      <w:pPr>
        <w:rPr>
          <w:rFonts w:ascii="Arial Nova" w:hAnsi="Arial Nova"/>
          <w:b/>
          <w:bCs/>
          <w:sz w:val="32"/>
          <w:szCs w:val="32"/>
          <w:lang w:val="de-CH"/>
        </w:rPr>
      </w:pPr>
      <w:r w:rsidRPr="00B02115">
        <w:rPr>
          <w:rFonts w:ascii="Arial Nova" w:hAnsi="Arial Nova"/>
          <w:b/>
          <w:sz w:val="32"/>
          <w:lang w:val="de-CH"/>
        </w:rPr>
        <w:t xml:space="preserve">Entrée des </w:t>
      </w:r>
      <w:proofErr w:type="spellStart"/>
      <w:r w:rsidRPr="00B02115">
        <w:rPr>
          <w:rFonts w:ascii="Arial Nova" w:hAnsi="Arial Nova"/>
          <w:b/>
          <w:sz w:val="32"/>
          <w:lang w:val="de-CH"/>
        </w:rPr>
        <w:t>apprenants</w:t>
      </w:r>
      <w:proofErr w:type="spellEnd"/>
    </w:p>
    <w:tbl>
      <w:tblPr>
        <w:tblStyle w:val="TabellemithellemGitternetz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3814"/>
        <w:gridCol w:w="2623"/>
      </w:tblGrid>
      <w:tr w:rsidR="00645443" w:rsidRPr="00B02115" w14:paraId="4BB8BFD9" w14:textId="77777777" w:rsidTr="00B02115">
        <w:tc>
          <w:tcPr>
            <w:tcW w:w="6444" w:type="dxa"/>
            <w:gridSpan w:val="2"/>
            <w:vMerge w:val="restart"/>
            <w:vAlign w:val="center"/>
          </w:tcPr>
          <w:p w14:paraId="3F3EC6E9" w14:textId="77777777" w:rsidR="00645443" w:rsidRPr="00B02115" w:rsidRDefault="00645443" w:rsidP="00B02115">
            <w:pPr>
              <w:spacing w:before="120" w:after="240"/>
              <w:ind w:left="170" w:right="170"/>
              <w:rPr>
                <w:rFonts w:ascii="Arial Nova" w:hAnsi="Arial Nova" w:cs="Times New Roman"/>
                <w:smallCaps/>
                <w:sz w:val="52"/>
                <w:szCs w:val="52"/>
              </w:rPr>
            </w:pPr>
            <w:r w:rsidRPr="00B02115">
              <w:rPr>
                <w:rFonts w:ascii="Arial Nova" w:hAnsi="Arial Nova" w:cs="Times New Roman"/>
                <w:smallCaps/>
                <w:sz w:val="52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Titre / Thème"/>
                  </w:textInput>
                </w:ffData>
              </w:fldChar>
            </w:r>
            <w:bookmarkStart w:id="0" w:name="Text1"/>
            <w:r w:rsidRPr="00B02115">
              <w:rPr>
                <w:rFonts w:ascii="Arial Nova" w:hAnsi="Arial Nova" w:cs="Times New Roman"/>
                <w:smallCaps/>
                <w:sz w:val="52"/>
              </w:rPr>
              <w:instrText xml:space="preserve"> FORMTEXT </w:instrText>
            </w:r>
            <w:r w:rsidRPr="00B02115">
              <w:rPr>
                <w:rFonts w:ascii="Arial Nova" w:hAnsi="Arial Nova" w:cs="Times New Roman"/>
                <w:smallCaps/>
                <w:sz w:val="52"/>
              </w:rPr>
            </w:r>
            <w:r w:rsidRPr="00B02115">
              <w:rPr>
                <w:rFonts w:ascii="Arial Nova" w:hAnsi="Arial Nova" w:cs="Times New Roman"/>
                <w:smallCaps/>
                <w:sz w:val="52"/>
              </w:rPr>
              <w:fldChar w:fldCharType="separate"/>
            </w:r>
            <w:r w:rsidRPr="00B02115">
              <w:rPr>
                <w:rFonts w:ascii="Arial Nova" w:hAnsi="Arial Nova"/>
                <w:smallCaps/>
                <w:sz w:val="52"/>
              </w:rPr>
              <w:t>Titre / Thème</w:t>
            </w:r>
            <w:r w:rsidRPr="00B02115">
              <w:rPr>
                <w:rFonts w:ascii="Arial Nova" w:hAnsi="Arial Nova" w:cs="Times New Roman"/>
                <w:smallCaps/>
                <w:sz w:val="52"/>
              </w:rPr>
              <w:fldChar w:fldCharType="end"/>
            </w:r>
            <w:bookmarkEnd w:id="0"/>
          </w:p>
        </w:tc>
        <w:tc>
          <w:tcPr>
            <w:tcW w:w="2623" w:type="dxa"/>
            <w:shd w:val="clear" w:color="auto" w:fill="FFEFB9"/>
          </w:tcPr>
          <w:p w14:paraId="6661A9B7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B02115">
              <w:rPr>
                <w:rFonts w:ascii="Arial Nova" w:hAnsi="Arial Nova" w:cs="Times New Roman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Nom de l’apprenti(e)"/>
                  </w:textInput>
                </w:ffData>
              </w:fldChar>
            </w:r>
            <w:bookmarkStart w:id="1" w:name="Text2"/>
            <w:r w:rsidRPr="00B02115">
              <w:rPr>
                <w:rFonts w:ascii="Arial Nova" w:hAnsi="Arial Nova" w:cs="Times New Roman"/>
              </w:rPr>
              <w:instrText xml:space="preserve"> FORMTEXT </w:instrText>
            </w:r>
            <w:r w:rsidRPr="00B02115">
              <w:rPr>
                <w:rFonts w:ascii="Arial Nova" w:hAnsi="Arial Nova" w:cs="Times New Roman"/>
              </w:rPr>
            </w:r>
            <w:r w:rsidRPr="00B02115">
              <w:rPr>
                <w:rFonts w:ascii="Arial Nova" w:hAnsi="Arial Nova" w:cs="Times New Roman"/>
              </w:rPr>
              <w:fldChar w:fldCharType="separate"/>
            </w:r>
            <w:r w:rsidRPr="00B02115">
              <w:rPr>
                <w:rFonts w:ascii="Arial Nova" w:hAnsi="Arial Nova"/>
              </w:rPr>
              <w:t>Nom de l’apprenti(e)</w:t>
            </w:r>
            <w:r w:rsidRPr="00B02115">
              <w:rPr>
                <w:rFonts w:ascii="Arial Nova" w:hAnsi="Arial Nova" w:cs="Times New Roman"/>
              </w:rPr>
              <w:fldChar w:fldCharType="end"/>
            </w:r>
            <w:bookmarkEnd w:id="1"/>
          </w:p>
        </w:tc>
      </w:tr>
      <w:tr w:rsidR="00645443" w:rsidRPr="00B02115" w14:paraId="2AE47BC3" w14:textId="77777777" w:rsidTr="00B02115">
        <w:tc>
          <w:tcPr>
            <w:tcW w:w="6444" w:type="dxa"/>
            <w:gridSpan w:val="2"/>
            <w:vMerge/>
          </w:tcPr>
          <w:p w14:paraId="09A4D707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</w:tc>
        <w:tc>
          <w:tcPr>
            <w:tcW w:w="2623" w:type="dxa"/>
            <w:shd w:val="clear" w:color="auto" w:fill="FFEFB9"/>
          </w:tcPr>
          <w:p w14:paraId="13D9F04D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B02115">
              <w:rPr>
                <w:rFonts w:ascii="Arial Nova" w:hAnsi="Arial Nova"/>
              </w:rPr>
              <w:t>Année de réalisation</w:t>
            </w:r>
          </w:p>
        </w:tc>
      </w:tr>
      <w:tr w:rsidR="00645443" w:rsidRPr="00B02115" w14:paraId="31DE0D93" w14:textId="77777777" w:rsidTr="00B02115">
        <w:tc>
          <w:tcPr>
            <w:tcW w:w="6444" w:type="dxa"/>
            <w:gridSpan w:val="2"/>
            <w:vMerge/>
          </w:tcPr>
          <w:p w14:paraId="1A6CADC0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</w:tc>
        <w:sdt>
          <w:sdtPr>
            <w:rPr>
              <w:rFonts w:ascii="Arial Nova" w:hAnsi="Arial Nova" w:cs="Times New Roman"/>
            </w:rPr>
            <w:id w:val="-1196533727"/>
            <w:placeholder>
              <w:docPart w:val="8419D29CEEC74D98B5113646178D21E7"/>
            </w:placeholder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2623" w:type="dxa"/>
                <w:shd w:val="clear" w:color="auto" w:fill="FFEFB9"/>
              </w:tcPr>
              <w:p w14:paraId="56526448" w14:textId="77777777" w:rsidR="00645443" w:rsidRPr="00B02115" w:rsidRDefault="00645443" w:rsidP="00D975D6">
                <w:pPr>
                  <w:spacing w:before="120" w:after="120"/>
                  <w:ind w:left="170" w:right="170"/>
                  <w:rPr>
                    <w:rFonts w:ascii="Arial Nova" w:hAnsi="Arial Nova" w:cs="Times New Roman"/>
                  </w:rPr>
                </w:pPr>
                <w:r w:rsidRPr="00B02115">
                  <w:rPr>
                    <w:rFonts w:ascii="Arial Nova" w:hAnsi="Arial Nova" w:cs="Times New Roman"/>
                  </w:rPr>
                  <w:t>Date</w:t>
                </w:r>
              </w:p>
            </w:tc>
          </w:sdtContent>
        </w:sdt>
      </w:tr>
      <w:tr w:rsidR="00645443" w:rsidRPr="00B02115" w14:paraId="38CFCBA4" w14:textId="77777777" w:rsidTr="00B02115">
        <w:tc>
          <w:tcPr>
            <w:tcW w:w="9067" w:type="dxa"/>
            <w:gridSpan w:val="3"/>
          </w:tcPr>
          <w:p w14:paraId="2EBB9E10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sz w:val="24"/>
                <w:szCs w:val="24"/>
              </w:rPr>
            </w:pPr>
            <w:r w:rsidRPr="00B02115">
              <w:rPr>
                <w:rFonts w:ascii="Arial Nova" w:hAnsi="Arial Nova"/>
                <w:b/>
                <w:sz w:val="24"/>
              </w:rPr>
              <w:t>Introduction</w:t>
            </w:r>
          </w:p>
          <w:p w14:paraId="6EABA799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B02115">
              <w:rPr>
                <w:rFonts w:ascii="Arial Nova" w:hAnsi="Arial Nova"/>
                <w:highlight w:val="darkGray"/>
              </w:rPr>
              <w:t>Type de projet, conditions cadres, part de prestation propre</w:t>
            </w:r>
            <w:r w:rsidRPr="00B02115">
              <w:rPr>
                <w:rFonts w:ascii="Arial Nova" w:hAnsi="Arial Nova"/>
              </w:rPr>
              <w:t xml:space="preserve"> </w:t>
            </w:r>
          </w:p>
          <w:p w14:paraId="4A4985FA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  <w:p w14:paraId="01A5A928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i/>
              </w:rPr>
            </w:pPr>
          </w:p>
          <w:p w14:paraId="4B571522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i/>
              </w:rPr>
            </w:pPr>
          </w:p>
          <w:p w14:paraId="66D29CA1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sz w:val="24"/>
                <w:szCs w:val="24"/>
              </w:rPr>
            </w:pPr>
          </w:p>
        </w:tc>
      </w:tr>
      <w:tr w:rsidR="00645443" w:rsidRPr="00B02115" w14:paraId="3A206D81" w14:textId="77777777" w:rsidTr="00B02115">
        <w:tc>
          <w:tcPr>
            <w:tcW w:w="9067" w:type="dxa"/>
            <w:gridSpan w:val="3"/>
            <w:shd w:val="clear" w:color="auto" w:fill="auto"/>
          </w:tcPr>
          <w:p w14:paraId="16C435C9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sz w:val="24"/>
                <w:szCs w:val="24"/>
              </w:rPr>
            </w:pPr>
            <w:r w:rsidRPr="00B02115">
              <w:rPr>
                <w:rFonts w:ascii="Arial Nova" w:hAnsi="Arial Nova"/>
                <w:b/>
                <w:sz w:val="24"/>
              </w:rPr>
              <w:t>Travail exécuté</w:t>
            </w:r>
          </w:p>
          <w:p w14:paraId="00502662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B02115">
              <w:rPr>
                <w:rFonts w:ascii="Arial Nova" w:hAnsi="Arial Nova"/>
                <w:highlight w:val="darkGray"/>
              </w:rPr>
              <w:t>Déroulement du travail, procédé, esquisses, dessins, illustrations, plans, photos, etc</w:t>
            </w:r>
            <w:r w:rsidRPr="00B02115">
              <w:rPr>
                <w:rFonts w:ascii="Arial Nova" w:hAnsi="Arial Nova"/>
              </w:rPr>
              <w:t xml:space="preserve">. </w:t>
            </w:r>
          </w:p>
          <w:p w14:paraId="1DDD2039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  <w:p w14:paraId="4729DB0A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  <w:p w14:paraId="2BC4D691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  <w:p w14:paraId="39683A8A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  <w:p w14:paraId="6E9A8D02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sz w:val="24"/>
                <w:szCs w:val="24"/>
              </w:rPr>
            </w:pPr>
          </w:p>
        </w:tc>
      </w:tr>
      <w:tr w:rsidR="00645443" w:rsidRPr="00B02115" w14:paraId="0E710D0B" w14:textId="77777777" w:rsidTr="00B02115">
        <w:tc>
          <w:tcPr>
            <w:tcW w:w="9067" w:type="dxa"/>
            <w:gridSpan w:val="3"/>
          </w:tcPr>
          <w:p w14:paraId="0915B75F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  <w:p w14:paraId="21287242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sz w:val="24"/>
                <w:szCs w:val="24"/>
              </w:rPr>
            </w:pPr>
            <w:r w:rsidRPr="00B02115">
              <w:rPr>
                <w:rFonts w:ascii="Arial Nova" w:hAnsi="Arial Nova"/>
                <w:b/>
                <w:sz w:val="24"/>
              </w:rPr>
              <w:t>Expériences, apprentissages</w:t>
            </w:r>
          </w:p>
          <w:p w14:paraId="27B4110A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B02115">
              <w:rPr>
                <w:rFonts w:ascii="Arial Nova" w:hAnsi="Arial Nova" w:cs="Times New Roman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default w:val="Décrivez les particularités, les défis, les étapes importantes ou les idées d’amélioration et les apprentissages essentiels. "/>
                  </w:textInput>
                </w:ffData>
              </w:fldChar>
            </w:r>
            <w:bookmarkStart w:id="2" w:name="Text7"/>
            <w:r w:rsidRPr="00B02115">
              <w:rPr>
                <w:rFonts w:ascii="Arial Nova" w:hAnsi="Arial Nova" w:cs="Times New Roman"/>
              </w:rPr>
              <w:instrText xml:space="preserve"> FORMTEXT </w:instrText>
            </w:r>
            <w:r w:rsidRPr="00B02115">
              <w:rPr>
                <w:rFonts w:ascii="Arial Nova" w:hAnsi="Arial Nova" w:cs="Times New Roman"/>
              </w:rPr>
            </w:r>
            <w:r w:rsidRPr="00B02115">
              <w:rPr>
                <w:rFonts w:ascii="Arial Nova" w:hAnsi="Arial Nova" w:cs="Times New Roman"/>
              </w:rPr>
              <w:fldChar w:fldCharType="separate"/>
            </w:r>
            <w:r w:rsidRPr="00B02115">
              <w:rPr>
                <w:rFonts w:ascii="Arial Nova" w:hAnsi="Arial Nova"/>
              </w:rPr>
              <w:t xml:space="preserve">Décrivez les particularités, les défis, les étapes importantes ou les idées d’amélioration et les apprentissages essentiels. </w:t>
            </w:r>
            <w:r w:rsidRPr="00B02115">
              <w:rPr>
                <w:rFonts w:ascii="Arial Nova" w:hAnsi="Arial Nova" w:cs="Times New Roman"/>
              </w:rPr>
              <w:fldChar w:fldCharType="end"/>
            </w:r>
            <w:bookmarkEnd w:id="2"/>
          </w:p>
          <w:p w14:paraId="41FE75EA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  <w:p w14:paraId="59FE5E35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</w:tc>
      </w:tr>
      <w:tr w:rsidR="00645443" w:rsidRPr="00B02115" w14:paraId="7FB58CB2" w14:textId="77777777" w:rsidTr="00B02115">
        <w:tc>
          <w:tcPr>
            <w:tcW w:w="2630" w:type="dxa"/>
            <w:shd w:val="clear" w:color="auto" w:fill="FFEFB9"/>
          </w:tcPr>
          <w:p w14:paraId="220E2727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noProof/>
              </w:rPr>
            </w:pPr>
            <w:r w:rsidRPr="00B02115">
              <w:rPr>
                <w:rFonts w:ascii="Arial Nova" w:hAnsi="Arial Nova"/>
              </w:rPr>
              <w:t>Formateur/formatrice :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1400D9F0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noProof/>
              </w:rPr>
            </w:pPr>
          </w:p>
        </w:tc>
      </w:tr>
      <w:tr w:rsidR="00645443" w:rsidRPr="00B02115" w14:paraId="0F720D48" w14:textId="77777777" w:rsidTr="00B02115">
        <w:tc>
          <w:tcPr>
            <w:tcW w:w="2630" w:type="dxa"/>
            <w:shd w:val="clear" w:color="auto" w:fill="FFEFB9"/>
          </w:tcPr>
          <w:p w14:paraId="72E397ED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noProof/>
              </w:rPr>
            </w:pPr>
            <w:r w:rsidRPr="00B02115">
              <w:rPr>
                <w:rFonts w:ascii="Arial Nova" w:hAnsi="Arial Nova"/>
              </w:rPr>
              <w:t>Date de l'entretien :</w:t>
            </w:r>
          </w:p>
        </w:tc>
        <w:sdt>
          <w:sdtPr>
            <w:rPr>
              <w:rFonts w:ascii="Arial Nova" w:hAnsi="Arial Nova" w:cs="Times New Roman"/>
              <w:noProof/>
              <w:highlight w:val="darkGray"/>
            </w:rPr>
            <w:id w:val="-949168919"/>
            <w:placeholder>
              <w:docPart w:val="761E517A0CBA4F2A8EE986C3DCA7ABD4"/>
            </w:placeholder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6437" w:type="dxa"/>
                <w:gridSpan w:val="2"/>
                <w:shd w:val="clear" w:color="auto" w:fill="auto"/>
              </w:tcPr>
              <w:p w14:paraId="20484454" w14:textId="77777777" w:rsidR="00645443" w:rsidRPr="00B02115" w:rsidRDefault="00645443" w:rsidP="00D975D6">
                <w:pPr>
                  <w:spacing w:before="120" w:after="120"/>
                  <w:ind w:left="170" w:right="170"/>
                  <w:rPr>
                    <w:rFonts w:ascii="Arial Nova" w:hAnsi="Arial Nova" w:cs="Times New Roman"/>
                    <w:noProof/>
                  </w:rPr>
                </w:pPr>
                <w:r w:rsidRPr="008F590B">
                  <w:rPr>
                    <w:rFonts w:ascii="Arial Nova" w:hAnsi="Arial Nova" w:cs="Times New Roman"/>
                    <w:noProof/>
                    <w:highlight w:val="darkGray"/>
                  </w:rPr>
                  <w:t>Datum</w:t>
                </w:r>
              </w:p>
            </w:tc>
          </w:sdtContent>
        </w:sdt>
      </w:tr>
      <w:tr w:rsidR="00645443" w:rsidRPr="00B02115" w14:paraId="12FF8AEE" w14:textId="77777777" w:rsidTr="00B02115">
        <w:tc>
          <w:tcPr>
            <w:tcW w:w="2630" w:type="dxa"/>
            <w:shd w:val="clear" w:color="auto" w:fill="FFEFB9"/>
          </w:tcPr>
          <w:p w14:paraId="25743091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noProof/>
              </w:rPr>
            </w:pPr>
            <w:r w:rsidRPr="00B02115">
              <w:rPr>
                <w:rFonts w:ascii="Arial Nova" w:hAnsi="Arial Nova"/>
              </w:rPr>
              <w:t>Remarques :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7577E0FF" w14:textId="77777777" w:rsidR="00645443" w:rsidRPr="00B02115" w:rsidRDefault="00645443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noProof/>
              </w:rPr>
            </w:pPr>
          </w:p>
        </w:tc>
      </w:tr>
    </w:tbl>
    <w:p w14:paraId="70817C56" w14:textId="77777777" w:rsidR="00645443" w:rsidRDefault="00645443" w:rsidP="00645443">
      <w:pPr>
        <w:pStyle w:val="berschrift2"/>
        <w:ind w:left="576" w:hanging="576"/>
      </w:pPr>
    </w:p>
    <w:p w14:paraId="56F2E4C2" w14:textId="77777777" w:rsidR="00645443" w:rsidRPr="00CC0107" w:rsidRDefault="00645443" w:rsidP="00CC0107">
      <w:pPr>
        <w:tabs>
          <w:tab w:val="left" w:pos="1066"/>
        </w:tabs>
        <w:rPr>
          <w:rFonts w:ascii="Arial Nova" w:hAnsi="Arial Nova"/>
          <w:sz w:val="28"/>
          <w:szCs w:val="28"/>
        </w:rPr>
      </w:pPr>
    </w:p>
    <w:sectPr w:rsidR="00645443" w:rsidRPr="00CC010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F6AD3" w14:textId="77777777" w:rsidR="00A638E8" w:rsidRDefault="00A638E8" w:rsidP="00651F03">
      <w:pPr>
        <w:spacing w:after="0" w:line="240" w:lineRule="auto"/>
      </w:pPr>
      <w:r>
        <w:separator/>
      </w:r>
    </w:p>
  </w:endnote>
  <w:endnote w:type="continuationSeparator" w:id="0">
    <w:p w14:paraId="3BD3DC77" w14:textId="77777777" w:rsidR="00A638E8" w:rsidRDefault="00A638E8" w:rsidP="0065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DB14" w14:textId="32865BB6" w:rsidR="00A638E8" w:rsidRPr="00CC0107" w:rsidRDefault="00CC0107" w:rsidP="00DB4A54">
    <w:pPr>
      <w:pStyle w:val="Fuzeile"/>
      <w:rPr>
        <w:rFonts w:cs="Arial"/>
        <w:b/>
        <w:bCs/>
        <w:sz w:val="18"/>
        <w:szCs w:val="18"/>
        <w:lang w:val="en-US"/>
      </w:rPr>
    </w:pPr>
    <w:r w:rsidRPr="00CC0107">
      <w:rPr>
        <w:b/>
        <w:sz w:val="18"/>
        <w:szCs w:val="18"/>
        <w:lang w:val="en-US"/>
      </w:rPr>
      <w:t xml:space="preserve">Document mise </w:t>
    </w:r>
    <w:proofErr w:type="spellStart"/>
    <w:r w:rsidRPr="00CC0107">
      <w:rPr>
        <w:b/>
        <w:sz w:val="18"/>
        <w:szCs w:val="18"/>
        <w:lang w:val="en-US"/>
      </w:rPr>
      <w:t>en</w:t>
    </w:r>
    <w:proofErr w:type="spellEnd"/>
    <w:r w:rsidRPr="00CC0107">
      <w:rPr>
        <w:b/>
        <w:sz w:val="18"/>
        <w:szCs w:val="18"/>
        <w:lang w:val="en-US"/>
      </w:rPr>
      <w:t xml:space="preserve"> oeuvre p</w:t>
    </w:r>
    <w:r w:rsidRPr="00CC0107">
      <w:rPr>
        <w:b/>
        <w:sz w:val="18"/>
        <w:szCs w:val="18"/>
        <w:lang w:val="en-US"/>
      </w:rPr>
      <w:tab/>
    </w:r>
    <w:proofErr w:type="spellStart"/>
    <w:r w:rsidRPr="00CC0107">
      <w:rPr>
        <w:b/>
        <w:sz w:val="18"/>
        <w:szCs w:val="18"/>
        <w:lang w:val="en-US"/>
      </w:rPr>
      <w:t>lan</w:t>
    </w:r>
    <w:proofErr w:type="spellEnd"/>
    <w:r w:rsidRPr="00CC0107">
      <w:rPr>
        <w:b/>
        <w:sz w:val="18"/>
        <w:szCs w:val="18"/>
        <w:lang w:val="en-US"/>
      </w:rPr>
      <w:t xml:space="preserve"> de formation champ </w:t>
    </w:r>
    <w:proofErr w:type="spellStart"/>
    <w:r w:rsidRPr="00CC0107">
      <w:rPr>
        <w:b/>
        <w:sz w:val="18"/>
        <w:szCs w:val="18"/>
        <w:lang w:val="en-US"/>
      </w:rPr>
      <w:t>professionnel</w:t>
    </w:r>
    <w:proofErr w:type="spellEnd"/>
    <w:r w:rsidRPr="00CC0107">
      <w:rPr>
        <w:b/>
        <w:sz w:val="18"/>
        <w:szCs w:val="18"/>
        <w:lang w:val="en-US"/>
      </w:rPr>
      <w:t xml:space="preserve"> “</w:t>
    </w:r>
    <w:proofErr w:type="spellStart"/>
    <w:r w:rsidRPr="00CC0107">
      <w:rPr>
        <w:b/>
        <w:sz w:val="18"/>
        <w:szCs w:val="18"/>
        <w:lang w:val="en-US"/>
      </w:rPr>
      <w:t>création</w:t>
    </w:r>
    <w:proofErr w:type="spellEnd"/>
    <w:r w:rsidRPr="00CC0107">
      <w:rPr>
        <w:b/>
        <w:sz w:val="18"/>
        <w:szCs w:val="18"/>
        <w:lang w:val="en-US"/>
      </w:rPr>
      <w:t xml:space="preserve"> de bijoux et </w:t>
    </w:r>
    <w:proofErr w:type="spellStart"/>
    <w:r w:rsidRPr="00CC0107">
      <w:rPr>
        <w:b/>
        <w:sz w:val="18"/>
        <w:szCs w:val="18"/>
        <w:lang w:val="en-US"/>
      </w:rPr>
      <w:t>d’objets</w:t>
    </w:r>
    <w:proofErr w:type="spellEnd"/>
    <w:r w:rsidRPr="00CC0107">
      <w:rPr>
        <w:b/>
        <w:sz w:val="18"/>
        <w:szCs w:val="18"/>
        <w:lang w:val="en-US"/>
      </w:rPr>
      <w:t xml:space="preserve">” du </w:t>
    </w:r>
    <w:r w:rsidR="00A638E8" w:rsidRPr="00CC0107">
      <w:rPr>
        <w:b/>
        <w:sz w:val="18"/>
        <w:szCs w:val="18"/>
        <w:lang w:val="en-US"/>
      </w:rPr>
      <w:t>9.7.2021</w:t>
    </w:r>
    <w:r w:rsidR="00A638E8" w:rsidRPr="00CC0107">
      <w:rPr>
        <w:b/>
        <w:sz w:val="18"/>
        <w:szCs w:val="18"/>
        <w:lang w:val="en-US"/>
      </w:rPr>
      <w:tab/>
    </w:r>
  </w:p>
  <w:p w14:paraId="3E024E1B" w14:textId="2F5F672D" w:rsidR="00A638E8" w:rsidRPr="00090143" w:rsidRDefault="00A638E8">
    <w:pPr>
      <w:pStyle w:val="Fuzeile"/>
      <w:rPr>
        <w:rFonts w:ascii="Arial" w:hAnsi="Arial" w:cs="Arial"/>
        <w:sz w:val="18"/>
        <w:szCs w:val="18"/>
      </w:rPr>
    </w:pPr>
    <w:proofErr w:type="spellStart"/>
    <w:r>
      <w:rPr>
        <w:rFonts w:ascii="Arial" w:hAnsi="Arial"/>
        <w:sz w:val="18"/>
      </w:rPr>
      <w:t>OdA</w:t>
    </w:r>
    <w:proofErr w:type="spellEnd"/>
    <w:r>
      <w:rPr>
        <w:rFonts w:ascii="Arial" w:hAnsi="Arial"/>
        <w:sz w:val="18"/>
      </w:rPr>
      <w:t xml:space="preserve"> des </w:t>
    </w:r>
    <w:proofErr w:type="spellStart"/>
    <w:r>
      <w:rPr>
        <w:rFonts w:ascii="Arial" w:hAnsi="Arial"/>
        <w:sz w:val="18"/>
      </w:rPr>
      <w:t>Berufsfelds</w:t>
    </w:r>
    <w:proofErr w:type="spellEnd"/>
    <w:r>
      <w:rPr>
        <w:rFonts w:ascii="Arial" w:hAnsi="Arial"/>
        <w:sz w:val="18"/>
      </w:rPr>
      <w:t xml:space="preserve"> Schmuck- und </w:t>
    </w:r>
    <w:proofErr w:type="spellStart"/>
    <w:r>
      <w:rPr>
        <w:rFonts w:ascii="Arial" w:hAnsi="Arial"/>
        <w:sz w:val="18"/>
      </w:rPr>
      <w:t>Objektegestaltung</w:t>
    </w:r>
    <w:proofErr w:type="spellEnd"/>
    <w:r>
      <w:rPr>
        <w:rFonts w:ascii="Arial" w:hAnsi="Arial"/>
        <w:sz w:val="18"/>
      </w:rPr>
      <w:t xml:space="preserve"> - </w:t>
    </w:r>
    <w:hyperlink r:id="rId1" w:history="1">
      <w:r>
        <w:rPr>
          <w:rStyle w:val="Hyperlink"/>
          <w:rFonts w:ascii="Arial" w:hAnsi="Arial"/>
          <w:sz w:val="18"/>
        </w:rPr>
        <w:t>www.oda-schmuckobjekte.ch</w:t>
      </w:r>
    </w:hyperlink>
    <w:r>
      <w:rPr>
        <w:rFonts w:ascii="Arial" w:hAnsi="Arial"/>
        <w:sz w:val="18"/>
      </w:rPr>
      <w:t xml:space="preserve">    </w:t>
    </w:r>
    <w:r>
      <w:rPr>
        <w:rFonts w:ascii="Arial" w:hAnsi="Arial"/>
        <w:sz w:val="18"/>
      </w:rPr>
      <w:br/>
    </w:r>
    <w:proofErr w:type="spellStart"/>
    <w:r>
      <w:rPr>
        <w:rFonts w:ascii="Arial" w:hAnsi="Arial"/>
        <w:sz w:val="18"/>
      </w:rPr>
      <w:t>Ortra</w:t>
    </w:r>
    <w:proofErr w:type="spellEnd"/>
    <w:r>
      <w:rPr>
        <w:rFonts w:ascii="Arial" w:hAnsi="Arial"/>
        <w:sz w:val="18"/>
      </w:rPr>
      <w:t xml:space="preserve"> du champ professionnel création de bijoux et d’objets - </w:t>
    </w:r>
    <w:hyperlink r:id="rId2" w:history="1">
      <w:r>
        <w:rPr>
          <w:rStyle w:val="Hyperlink"/>
          <w:rFonts w:ascii="Arial" w:hAnsi="Arial"/>
          <w:sz w:val="18"/>
        </w:rPr>
        <w:t>www.ortra-bijouxobjets.ch</w:t>
      </w:r>
    </w:hyperlink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br/>
    </w:r>
    <w:proofErr w:type="spellStart"/>
    <w:r>
      <w:rPr>
        <w:rFonts w:ascii="Arial" w:hAnsi="Arial"/>
        <w:sz w:val="18"/>
      </w:rPr>
      <w:t>Oml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del</w:t>
    </w:r>
    <w:proofErr w:type="spellEnd"/>
    <w:r>
      <w:rPr>
        <w:rFonts w:ascii="Arial" w:hAnsi="Arial"/>
        <w:sz w:val="18"/>
      </w:rPr>
      <w:t xml:space="preserve"> campo </w:t>
    </w:r>
    <w:proofErr w:type="spellStart"/>
    <w:r>
      <w:rPr>
        <w:rFonts w:ascii="Arial" w:hAnsi="Arial"/>
        <w:sz w:val="18"/>
      </w:rPr>
      <w:t>professionale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creazione</w:t>
    </w:r>
    <w:proofErr w:type="spellEnd"/>
    <w:r>
      <w:rPr>
        <w:rFonts w:ascii="Arial" w:hAnsi="Arial"/>
        <w:sz w:val="18"/>
      </w:rPr>
      <w:t xml:space="preserve"> di </w:t>
    </w:r>
    <w:proofErr w:type="spellStart"/>
    <w:r>
      <w:rPr>
        <w:rFonts w:ascii="Arial" w:hAnsi="Arial"/>
        <w:sz w:val="18"/>
      </w:rPr>
      <w:t>gioielli</w:t>
    </w:r>
    <w:proofErr w:type="spellEnd"/>
    <w:r>
      <w:rPr>
        <w:rFonts w:ascii="Arial" w:hAnsi="Arial"/>
        <w:sz w:val="18"/>
      </w:rPr>
      <w:t xml:space="preserve"> e </w:t>
    </w:r>
    <w:proofErr w:type="spellStart"/>
    <w:r>
      <w:rPr>
        <w:rFonts w:ascii="Arial" w:hAnsi="Arial"/>
        <w:sz w:val="18"/>
      </w:rPr>
      <w:t>oggetti</w:t>
    </w:r>
    <w:proofErr w:type="spellEnd"/>
    <w:r>
      <w:rPr>
        <w:rFonts w:ascii="Arial" w:hAnsi="Arial"/>
        <w:sz w:val="18"/>
      </w:rPr>
      <w:t xml:space="preserve"> - </w:t>
    </w:r>
    <w:hyperlink r:id="rId3" w:history="1">
      <w:r>
        <w:rPr>
          <w:rStyle w:val="Hyperlink"/>
          <w:rFonts w:ascii="Arial" w:hAnsi="Arial"/>
          <w:sz w:val="18"/>
        </w:rPr>
        <w:t>www.oml-gioiellioggetti.ch</w:t>
      </w:r>
    </w:hyperlink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</w:r>
    <w:sdt>
      <w:sdtPr>
        <w:id w:val="-3861088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DB4A54">
          <w:instrText>PAGE   \* MERGEFORMAT</w:instrText>
        </w:r>
        <w:r>
          <w:fldChar w:fldCharType="separate"/>
        </w:r>
        <w:r w:rsidRPr="00DB4A54"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0DBD" w14:textId="77777777" w:rsidR="00A638E8" w:rsidRDefault="00A638E8" w:rsidP="00651F03">
      <w:pPr>
        <w:spacing w:after="0" w:line="240" w:lineRule="auto"/>
      </w:pPr>
      <w:r>
        <w:separator/>
      </w:r>
    </w:p>
  </w:footnote>
  <w:footnote w:type="continuationSeparator" w:id="0">
    <w:p w14:paraId="318B363C" w14:textId="77777777" w:rsidR="00A638E8" w:rsidRDefault="00A638E8" w:rsidP="0065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4C5FE" w14:textId="16EA05B3" w:rsidR="00A638E8" w:rsidRPr="00090143" w:rsidRDefault="00A638E8" w:rsidP="00090143">
    <w:pPr>
      <w:pStyle w:val="UntertitelohneLinie"/>
      <w:rPr>
        <w:rFonts w:ascii="Arial Nova" w:hAnsi="Arial Nova" w:cs="Arial"/>
        <w:sz w:val="18"/>
        <w:szCs w:val="18"/>
      </w:rPr>
    </w:pPr>
    <w:r>
      <w:rPr>
        <w:rFonts w:ascii="Arial Nova" w:hAnsi="Arial Nova"/>
        <w:noProof/>
        <w:sz w:val="22"/>
      </w:rPr>
      <w:drawing>
        <wp:anchor distT="0" distB="0" distL="114300" distR="114300" simplePos="0" relativeHeight="251660288" behindDoc="1" locked="0" layoutInCell="1" allowOverlap="1" wp14:anchorId="69CC945A" wp14:editId="1ED7DBA4">
          <wp:simplePos x="0" y="0"/>
          <wp:positionH relativeFrom="column">
            <wp:posOffset>5735782</wp:posOffset>
          </wp:positionH>
          <wp:positionV relativeFrom="paragraph">
            <wp:posOffset>-45965</wp:posOffset>
          </wp:positionV>
          <wp:extent cx="479425" cy="676422"/>
          <wp:effectExtent l="0" t="0" r="0" b="952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895" cy="67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noProof/>
        <w:sz w:val="22"/>
      </w:rPr>
      <w:drawing>
        <wp:anchor distT="0" distB="0" distL="114300" distR="114300" simplePos="0" relativeHeight="251659264" behindDoc="1" locked="0" layoutInCell="1" allowOverlap="1" wp14:anchorId="68A1CEA8" wp14:editId="536325C5">
          <wp:simplePos x="0" y="0"/>
          <wp:positionH relativeFrom="column">
            <wp:posOffset>4013217</wp:posOffset>
          </wp:positionH>
          <wp:positionV relativeFrom="paragraph">
            <wp:posOffset>84810</wp:posOffset>
          </wp:positionV>
          <wp:extent cx="1584643" cy="545646"/>
          <wp:effectExtent l="0" t="0" r="0" b="6985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223" cy="54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18"/>
      </w:rPr>
      <w:t>Bijoutière-joaillière/bijoutier-joaillier (CFC)</w:t>
    </w:r>
  </w:p>
  <w:p w14:paraId="19AC95B7" w14:textId="22569ABA" w:rsidR="00A638E8" w:rsidRPr="00090143" w:rsidRDefault="00A638E8" w:rsidP="00090143">
    <w:pPr>
      <w:pStyle w:val="UntertitelohneLinie"/>
      <w:rPr>
        <w:rFonts w:ascii="Arial Nova" w:hAnsi="Arial Nova" w:cs="Arial"/>
        <w:sz w:val="18"/>
        <w:szCs w:val="18"/>
      </w:rPr>
    </w:pPr>
    <w:r>
      <w:rPr>
        <w:rFonts w:ascii="Arial Nova" w:hAnsi="Arial Nova"/>
        <w:sz w:val="18"/>
      </w:rPr>
      <w:t>Orfèvre (CFC)</w:t>
    </w:r>
  </w:p>
  <w:p w14:paraId="26200479" w14:textId="6F7A85CB" w:rsidR="00A638E8" w:rsidRDefault="00A638E8" w:rsidP="00090143">
    <w:pPr>
      <w:pStyle w:val="UntertitelohneLinie"/>
      <w:rPr>
        <w:rFonts w:ascii="Arial Nova" w:hAnsi="Arial Nova" w:cs="Arial"/>
        <w:sz w:val="18"/>
        <w:szCs w:val="18"/>
      </w:rPr>
    </w:pPr>
    <w:r>
      <w:rPr>
        <w:rFonts w:ascii="Arial Nova" w:hAnsi="Arial Nova"/>
        <w:sz w:val="18"/>
      </w:rPr>
      <w:t>Sertisseuse de pierres précieuses/sertisseur de pierres précieuses (CFC)</w:t>
    </w:r>
  </w:p>
  <w:p w14:paraId="3A905E54" w14:textId="6331120B" w:rsidR="00A638E8" w:rsidRPr="00CE2FEF" w:rsidRDefault="00640225" w:rsidP="00DB4A54">
    <w:pPr>
      <w:pStyle w:val="UntertitelohneLinie"/>
      <w:rPr>
        <w:rFonts w:ascii="Arial Nova" w:hAnsi="Arial Nova" w:cs="Arial"/>
        <w:sz w:val="22"/>
        <w:szCs w:val="22"/>
      </w:rPr>
    </w:pPr>
    <w:r>
      <w:rPr>
        <w:rFonts w:ascii="Arial Nova" w:hAnsi="Arial Nova"/>
        <w:sz w:val="22"/>
      </w:rPr>
      <w:t>entreprise</w:t>
    </w:r>
  </w:p>
  <w:p w14:paraId="4F7F82DF" w14:textId="03AAD085" w:rsidR="00A638E8" w:rsidRPr="00B7676D" w:rsidRDefault="00B02115" w:rsidP="00DB4A54">
    <w:pPr>
      <w:pStyle w:val="UntertitelohneLinie"/>
      <w:rPr>
        <w:rFonts w:ascii="Arial Nova" w:hAnsi="Arial Nova" w:cs="Arial"/>
        <w:color w:val="FF0000"/>
        <w:sz w:val="22"/>
        <w:szCs w:val="22"/>
      </w:rPr>
    </w:pPr>
    <w:r w:rsidRPr="00B02115">
      <w:rPr>
        <w:rFonts w:ascii="Arial Nova" w:hAnsi="Arial Nova"/>
        <w:sz w:val="22"/>
      </w:rPr>
      <w:t>Entrée des apprenants</w:t>
    </w:r>
    <w:r>
      <w:rPr>
        <w:rFonts w:ascii="Arial Nova" w:hAnsi="Arial Nova"/>
        <w:sz w:val="22"/>
      </w:rPr>
      <w:t xml:space="preserve"> </w:t>
    </w:r>
    <w:r w:rsidR="00A638E8" w:rsidRPr="00CE2FEF">
      <w:rPr>
        <w:rFonts w:ascii="Arial Nova" w:hAnsi="Arial Nova"/>
        <w:sz w:val="22"/>
      </w:rPr>
      <w:t>– Version février 2022</w:t>
    </w:r>
  </w:p>
  <w:p w14:paraId="4D9D8DF9" w14:textId="77777777" w:rsidR="00A638E8" w:rsidRDefault="00A638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F77"/>
    <w:multiLevelType w:val="hybridMultilevel"/>
    <w:tmpl w:val="5BCC22EE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9674C"/>
    <w:multiLevelType w:val="hybridMultilevel"/>
    <w:tmpl w:val="3B20BC1A"/>
    <w:lvl w:ilvl="0" w:tplc="8A40541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C01EF9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CEF5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CD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F6FE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AA95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1CDB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F0F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160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E3D1F"/>
    <w:multiLevelType w:val="hybridMultilevel"/>
    <w:tmpl w:val="FD6CAFFE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45BED"/>
    <w:multiLevelType w:val="hybridMultilevel"/>
    <w:tmpl w:val="B942B060"/>
    <w:lvl w:ilvl="0" w:tplc="005406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5B6F2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982C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F849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722E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CB05E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2CE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2494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10E9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55BCE"/>
    <w:multiLevelType w:val="hybridMultilevel"/>
    <w:tmpl w:val="805244FA"/>
    <w:lvl w:ilvl="0" w:tplc="0E5C4E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84592"/>
    <w:multiLevelType w:val="hybridMultilevel"/>
    <w:tmpl w:val="4FDAD120"/>
    <w:lvl w:ilvl="0" w:tplc="7766155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96DC23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A5C9D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3C55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B6BA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B06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F0EB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E863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DF678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405BF"/>
    <w:multiLevelType w:val="hybridMultilevel"/>
    <w:tmpl w:val="4C42DAEE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10F26"/>
    <w:multiLevelType w:val="hybridMultilevel"/>
    <w:tmpl w:val="9B6263AE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95C1C"/>
    <w:multiLevelType w:val="hybridMultilevel"/>
    <w:tmpl w:val="F7369E90"/>
    <w:lvl w:ilvl="0" w:tplc="8A40541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D522A8"/>
    <w:multiLevelType w:val="hybridMultilevel"/>
    <w:tmpl w:val="3160BDE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720A17"/>
    <w:multiLevelType w:val="hybridMultilevel"/>
    <w:tmpl w:val="803AD150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B8368F9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8238A"/>
    <w:multiLevelType w:val="hybridMultilevel"/>
    <w:tmpl w:val="4356AEC0"/>
    <w:lvl w:ilvl="0" w:tplc="08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B196F"/>
    <w:multiLevelType w:val="hybridMultilevel"/>
    <w:tmpl w:val="D624D03C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8B2FA8"/>
    <w:multiLevelType w:val="hybridMultilevel"/>
    <w:tmpl w:val="E7F64550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23EE8"/>
    <w:multiLevelType w:val="hybridMultilevel"/>
    <w:tmpl w:val="2C622C4A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81765D"/>
    <w:multiLevelType w:val="hybridMultilevel"/>
    <w:tmpl w:val="5FFA7978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FF3E1A"/>
    <w:multiLevelType w:val="hybridMultilevel"/>
    <w:tmpl w:val="35487872"/>
    <w:lvl w:ilvl="0" w:tplc="616E5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50404"/>
    <w:multiLevelType w:val="hybridMultilevel"/>
    <w:tmpl w:val="9FD66774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8E615E"/>
    <w:multiLevelType w:val="hybridMultilevel"/>
    <w:tmpl w:val="2E024CA4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DA7C07"/>
    <w:multiLevelType w:val="hybridMultilevel"/>
    <w:tmpl w:val="DA30ED32"/>
    <w:lvl w:ilvl="0" w:tplc="41281C08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1F2FC0"/>
    <w:multiLevelType w:val="hybridMultilevel"/>
    <w:tmpl w:val="32A69A26"/>
    <w:lvl w:ilvl="0" w:tplc="616E5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3C0F93"/>
    <w:multiLevelType w:val="hybridMultilevel"/>
    <w:tmpl w:val="73A88B20"/>
    <w:lvl w:ilvl="0" w:tplc="8A40541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C05AB5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A55268"/>
    <w:multiLevelType w:val="hybridMultilevel"/>
    <w:tmpl w:val="18442ADA"/>
    <w:lvl w:ilvl="0" w:tplc="616E5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61DDB"/>
    <w:multiLevelType w:val="hybridMultilevel"/>
    <w:tmpl w:val="9FEED4B4"/>
    <w:lvl w:ilvl="0" w:tplc="3D484078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35676"/>
    <w:multiLevelType w:val="hybridMultilevel"/>
    <w:tmpl w:val="752A276A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234615"/>
    <w:multiLevelType w:val="hybridMultilevel"/>
    <w:tmpl w:val="975C0B56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D80556"/>
    <w:multiLevelType w:val="hybridMultilevel"/>
    <w:tmpl w:val="BBA8CF40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D55B1D"/>
    <w:multiLevelType w:val="hybridMultilevel"/>
    <w:tmpl w:val="3F84112E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C01EF9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CEF5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CD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F6FE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AA95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1CDB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F0F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160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9E58F0"/>
    <w:multiLevelType w:val="hybridMultilevel"/>
    <w:tmpl w:val="4BDE0912"/>
    <w:lvl w:ilvl="0" w:tplc="427CEA9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A5629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9AC0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0C01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DA2E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22DB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3CAA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4AD8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70B1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C0713A"/>
    <w:multiLevelType w:val="hybridMultilevel"/>
    <w:tmpl w:val="3D4E23F8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23510F"/>
    <w:multiLevelType w:val="hybridMultilevel"/>
    <w:tmpl w:val="F6C44594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C97C85"/>
    <w:multiLevelType w:val="hybridMultilevel"/>
    <w:tmpl w:val="A3C89808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A56E6A"/>
    <w:multiLevelType w:val="hybridMultilevel"/>
    <w:tmpl w:val="4F386A02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552C0E"/>
    <w:multiLevelType w:val="hybridMultilevel"/>
    <w:tmpl w:val="9AB6BEF2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F655FB"/>
    <w:multiLevelType w:val="hybridMultilevel"/>
    <w:tmpl w:val="994EE136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466326"/>
    <w:multiLevelType w:val="hybridMultilevel"/>
    <w:tmpl w:val="FDE26758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5058F0"/>
    <w:multiLevelType w:val="hybridMultilevel"/>
    <w:tmpl w:val="06DEB858"/>
    <w:lvl w:ilvl="0" w:tplc="A912B6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3204"/>
    <w:multiLevelType w:val="hybridMultilevel"/>
    <w:tmpl w:val="1BC84D3E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B17097"/>
    <w:multiLevelType w:val="hybridMultilevel"/>
    <w:tmpl w:val="C59EB862"/>
    <w:lvl w:ilvl="0" w:tplc="B8368F9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3112F"/>
    <w:multiLevelType w:val="hybridMultilevel"/>
    <w:tmpl w:val="D10AE5A2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5B42E8"/>
    <w:multiLevelType w:val="hybridMultilevel"/>
    <w:tmpl w:val="E8E4098C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93AF6"/>
    <w:multiLevelType w:val="hybridMultilevel"/>
    <w:tmpl w:val="62C80A42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2B0BFD"/>
    <w:multiLevelType w:val="hybridMultilevel"/>
    <w:tmpl w:val="52785DA6"/>
    <w:lvl w:ilvl="0" w:tplc="8A40541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8A405414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7702D"/>
    <w:multiLevelType w:val="hybridMultilevel"/>
    <w:tmpl w:val="8EA84B4C"/>
    <w:lvl w:ilvl="0" w:tplc="7E26F7F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C4A3A"/>
    <w:multiLevelType w:val="hybridMultilevel"/>
    <w:tmpl w:val="AACA8500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634B6E"/>
    <w:multiLevelType w:val="hybridMultilevel"/>
    <w:tmpl w:val="DA44F4E4"/>
    <w:lvl w:ilvl="0" w:tplc="49FC9B9C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727108"/>
    <w:multiLevelType w:val="hybridMultilevel"/>
    <w:tmpl w:val="EBF6D5DE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5905E7"/>
    <w:multiLevelType w:val="hybridMultilevel"/>
    <w:tmpl w:val="21E81C98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B547AE"/>
    <w:multiLevelType w:val="hybridMultilevel"/>
    <w:tmpl w:val="8F901DC2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36"/>
  </w:num>
  <w:num w:numId="3">
    <w:abstractNumId w:val="11"/>
  </w:num>
  <w:num w:numId="4">
    <w:abstractNumId w:val="8"/>
  </w:num>
  <w:num w:numId="5">
    <w:abstractNumId w:val="42"/>
  </w:num>
  <w:num w:numId="6">
    <w:abstractNumId w:val="1"/>
  </w:num>
  <w:num w:numId="7">
    <w:abstractNumId w:val="3"/>
  </w:num>
  <w:num w:numId="8">
    <w:abstractNumId w:val="22"/>
  </w:num>
  <w:num w:numId="9">
    <w:abstractNumId w:val="16"/>
  </w:num>
  <w:num w:numId="10">
    <w:abstractNumId w:val="23"/>
  </w:num>
  <w:num w:numId="11">
    <w:abstractNumId w:val="28"/>
  </w:num>
  <w:num w:numId="12">
    <w:abstractNumId w:val="5"/>
  </w:num>
  <w:num w:numId="13">
    <w:abstractNumId w:val="6"/>
  </w:num>
  <w:num w:numId="14">
    <w:abstractNumId w:val="45"/>
  </w:num>
  <w:num w:numId="15">
    <w:abstractNumId w:val="48"/>
  </w:num>
  <w:num w:numId="16">
    <w:abstractNumId w:val="21"/>
  </w:num>
  <w:num w:numId="17">
    <w:abstractNumId w:val="27"/>
  </w:num>
  <w:num w:numId="18">
    <w:abstractNumId w:val="32"/>
  </w:num>
  <w:num w:numId="19">
    <w:abstractNumId w:val="26"/>
  </w:num>
  <w:num w:numId="20">
    <w:abstractNumId w:val="15"/>
  </w:num>
  <w:num w:numId="21">
    <w:abstractNumId w:val="7"/>
  </w:num>
  <w:num w:numId="22">
    <w:abstractNumId w:val="47"/>
  </w:num>
  <w:num w:numId="23">
    <w:abstractNumId w:val="20"/>
  </w:num>
  <w:num w:numId="24">
    <w:abstractNumId w:val="24"/>
  </w:num>
  <w:num w:numId="25">
    <w:abstractNumId w:val="41"/>
  </w:num>
  <w:num w:numId="26">
    <w:abstractNumId w:val="12"/>
  </w:num>
  <w:num w:numId="27">
    <w:abstractNumId w:val="14"/>
  </w:num>
  <w:num w:numId="28">
    <w:abstractNumId w:val="33"/>
  </w:num>
  <w:num w:numId="29">
    <w:abstractNumId w:val="37"/>
  </w:num>
  <w:num w:numId="30">
    <w:abstractNumId w:val="30"/>
  </w:num>
  <w:num w:numId="31">
    <w:abstractNumId w:val="44"/>
  </w:num>
  <w:num w:numId="32">
    <w:abstractNumId w:val="17"/>
  </w:num>
  <w:num w:numId="33">
    <w:abstractNumId w:val="13"/>
  </w:num>
  <w:num w:numId="34">
    <w:abstractNumId w:val="25"/>
  </w:num>
  <w:num w:numId="35">
    <w:abstractNumId w:val="34"/>
  </w:num>
  <w:num w:numId="36">
    <w:abstractNumId w:val="2"/>
  </w:num>
  <w:num w:numId="37">
    <w:abstractNumId w:val="46"/>
  </w:num>
  <w:num w:numId="38">
    <w:abstractNumId w:val="10"/>
  </w:num>
  <w:num w:numId="39">
    <w:abstractNumId w:val="18"/>
  </w:num>
  <w:num w:numId="40">
    <w:abstractNumId w:val="31"/>
  </w:num>
  <w:num w:numId="41">
    <w:abstractNumId w:val="39"/>
  </w:num>
  <w:num w:numId="42">
    <w:abstractNumId w:val="35"/>
  </w:num>
  <w:num w:numId="43">
    <w:abstractNumId w:val="43"/>
  </w:num>
  <w:num w:numId="44">
    <w:abstractNumId w:val="19"/>
  </w:num>
  <w:num w:numId="45">
    <w:abstractNumId w:val="29"/>
  </w:num>
  <w:num w:numId="46">
    <w:abstractNumId w:val="0"/>
  </w:num>
  <w:num w:numId="47">
    <w:abstractNumId w:val="40"/>
  </w:num>
  <w:num w:numId="48">
    <w:abstractNumId w:val="4"/>
  </w:num>
  <w:num w:numId="49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03"/>
    <w:rsid w:val="00020FD5"/>
    <w:rsid w:val="00024524"/>
    <w:rsid w:val="00030694"/>
    <w:rsid w:val="00053D99"/>
    <w:rsid w:val="00090143"/>
    <w:rsid w:val="00093E69"/>
    <w:rsid w:val="0009500C"/>
    <w:rsid w:val="00096F9E"/>
    <w:rsid w:val="000A271B"/>
    <w:rsid w:val="000F4BC9"/>
    <w:rsid w:val="00101435"/>
    <w:rsid w:val="00105A60"/>
    <w:rsid w:val="001135BE"/>
    <w:rsid w:val="001138A7"/>
    <w:rsid w:val="001466C3"/>
    <w:rsid w:val="00172EE1"/>
    <w:rsid w:val="0018324B"/>
    <w:rsid w:val="00186197"/>
    <w:rsid w:val="001A0029"/>
    <w:rsid w:val="001A687C"/>
    <w:rsid w:val="001D7988"/>
    <w:rsid w:val="00245B85"/>
    <w:rsid w:val="00264183"/>
    <w:rsid w:val="00267D7A"/>
    <w:rsid w:val="00275C76"/>
    <w:rsid w:val="002A45A0"/>
    <w:rsid w:val="002A4F14"/>
    <w:rsid w:val="002A61D5"/>
    <w:rsid w:val="002C0AC1"/>
    <w:rsid w:val="002D77D8"/>
    <w:rsid w:val="002E2E2B"/>
    <w:rsid w:val="002E5FD6"/>
    <w:rsid w:val="002F535C"/>
    <w:rsid w:val="003010E5"/>
    <w:rsid w:val="003060C4"/>
    <w:rsid w:val="00310987"/>
    <w:rsid w:val="00311CB7"/>
    <w:rsid w:val="0031738E"/>
    <w:rsid w:val="0031755F"/>
    <w:rsid w:val="003222A6"/>
    <w:rsid w:val="0034397F"/>
    <w:rsid w:val="00361D86"/>
    <w:rsid w:val="003646A5"/>
    <w:rsid w:val="00392250"/>
    <w:rsid w:val="003961DA"/>
    <w:rsid w:val="003A0ABE"/>
    <w:rsid w:val="003A2206"/>
    <w:rsid w:val="003E7002"/>
    <w:rsid w:val="003F0E56"/>
    <w:rsid w:val="00405BD0"/>
    <w:rsid w:val="00415322"/>
    <w:rsid w:val="004231B2"/>
    <w:rsid w:val="00455371"/>
    <w:rsid w:val="00460D4B"/>
    <w:rsid w:val="0047779E"/>
    <w:rsid w:val="0048215E"/>
    <w:rsid w:val="0048318B"/>
    <w:rsid w:val="004B2630"/>
    <w:rsid w:val="004C582F"/>
    <w:rsid w:val="004D1B67"/>
    <w:rsid w:val="004D2A0A"/>
    <w:rsid w:val="004F080A"/>
    <w:rsid w:val="004F18F8"/>
    <w:rsid w:val="00500691"/>
    <w:rsid w:val="005014E9"/>
    <w:rsid w:val="00504AE7"/>
    <w:rsid w:val="00507D77"/>
    <w:rsid w:val="005103C1"/>
    <w:rsid w:val="00527023"/>
    <w:rsid w:val="0053662C"/>
    <w:rsid w:val="00555E71"/>
    <w:rsid w:val="00566FDC"/>
    <w:rsid w:val="0057547F"/>
    <w:rsid w:val="005754F3"/>
    <w:rsid w:val="00594CDF"/>
    <w:rsid w:val="0059629C"/>
    <w:rsid w:val="005A4B1C"/>
    <w:rsid w:val="005B2862"/>
    <w:rsid w:val="005C65F3"/>
    <w:rsid w:val="005E1315"/>
    <w:rsid w:val="005E7FBE"/>
    <w:rsid w:val="006014EA"/>
    <w:rsid w:val="00604C12"/>
    <w:rsid w:val="00627792"/>
    <w:rsid w:val="00640225"/>
    <w:rsid w:val="00645443"/>
    <w:rsid w:val="00651F03"/>
    <w:rsid w:val="00686A6B"/>
    <w:rsid w:val="006A6E0E"/>
    <w:rsid w:val="006D2B3E"/>
    <w:rsid w:val="006D4593"/>
    <w:rsid w:val="006E052B"/>
    <w:rsid w:val="00705E87"/>
    <w:rsid w:val="0072716B"/>
    <w:rsid w:val="00770B73"/>
    <w:rsid w:val="00780CF7"/>
    <w:rsid w:val="007925F2"/>
    <w:rsid w:val="007B5D9D"/>
    <w:rsid w:val="007B700A"/>
    <w:rsid w:val="007C0E2B"/>
    <w:rsid w:val="007C613B"/>
    <w:rsid w:val="007C76E4"/>
    <w:rsid w:val="007E154E"/>
    <w:rsid w:val="00807A34"/>
    <w:rsid w:val="008331D5"/>
    <w:rsid w:val="008456C4"/>
    <w:rsid w:val="0085004E"/>
    <w:rsid w:val="008541E6"/>
    <w:rsid w:val="008604C7"/>
    <w:rsid w:val="00863436"/>
    <w:rsid w:val="00875EE7"/>
    <w:rsid w:val="0088536B"/>
    <w:rsid w:val="0089030E"/>
    <w:rsid w:val="00890D5C"/>
    <w:rsid w:val="008A3186"/>
    <w:rsid w:val="008A448D"/>
    <w:rsid w:val="008A6F44"/>
    <w:rsid w:val="008A6FC8"/>
    <w:rsid w:val="008B5D7C"/>
    <w:rsid w:val="008C005B"/>
    <w:rsid w:val="008C3E25"/>
    <w:rsid w:val="008D29C6"/>
    <w:rsid w:val="008E46DC"/>
    <w:rsid w:val="008F590B"/>
    <w:rsid w:val="008F7E52"/>
    <w:rsid w:val="00914837"/>
    <w:rsid w:val="009151B0"/>
    <w:rsid w:val="0091586E"/>
    <w:rsid w:val="0093462E"/>
    <w:rsid w:val="00942354"/>
    <w:rsid w:val="00970022"/>
    <w:rsid w:val="00977846"/>
    <w:rsid w:val="009935B5"/>
    <w:rsid w:val="009C471B"/>
    <w:rsid w:val="009E1C07"/>
    <w:rsid w:val="009E7703"/>
    <w:rsid w:val="009F1AC8"/>
    <w:rsid w:val="00A026C9"/>
    <w:rsid w:val="00A03E7B"/>
    <w:rsid w:val="00A058B8"/>
    <w:rsid w:val="00A077FA"/>
    <w:rsid w:val="00A3463B"/>
    <w:rsid w:val="00A4257A"/>
    <w:rsid w:val="00A42FA8"/>
    <w:rsid w:val="00A50514"/>
    <w:rsid w:val="00A57CDA"/>
    <w:rsid w:val="00A638E8"/>
    <w:rsid w:val="00A83868"/>
    <w:rsid w:val="00A85A3E"/>
    <w:rsid w:val="00A971AC"/>
    <w:rsid w:val="00AA0AC2"/>
    <w:rsid w:val="00AB1E03"/>
    <w:rsid w:val="00AD6E3E"/>
    <w:rsid w:val="00AE047D"/>
    <w:rsid w:val="00AE72A7"/>
    <w:rsid w:val="00AF5CBF"/>
    <w:rsid w:val="00B02115"/>
    <w:rsid w:val="00B05648"/>
    <w:rsid w:val="00B074F7"/>
    <w:rsid w:val="00B12EB0"/>
    <w:rsid w:val="00B25AA0"/>
    <w:rsid w:val="00B25DF0"/>
    <w:rsid w:val="00B73B46"/>
    <w:rsid w:val="00B7676D"/>
    <w:rsid w:val="00B839DF"/>
    <w:rsid w:val="00B96EDF"/>
    <w:rsid w:val="00BB3BD5"/>
    <w:rsid w:val="00BC4622"/>
    <w:rsid w:val="00BD1719"/>
    <w:rsid w:val="00BD48C2"/>
    <w:rsid w:val="00C06136"/>
    <w:rsid w:val="00C06D34"/>
    <w:rsid w:val="00C15DAA"/>
    <w:rsid w:val="00C16E42"/>
    <w:rsid w:val="00C232C4"/>
    <w:rsid w:val="00C3041A"/>
    <w:rsid w:val="00C40BA4"/>
    <w:rsid w:val="00C42A27"/>
    <w:rsid w:val="00C720B5"/>
    <w:rsid w:val="00C74FD2"/>
    <w:rsid w:val="00C92CDE"/>
    <w:rsid w:val="00CC0107"/>
    <w:rsid w:val="00CD3E98"/>
    <w:rsid w:val="00CE1EF7"/>
    <w:rsid w:val="00CE2FEF"/>
    <w:rsid w:val="00CE4D6C"/>
    <w:rsid w:val="00CE5EA1"/>
    <w:rsid w:val="00CF73F7"/>
    <w:rsid w:val="00D015F3"/>
    <w:rsid w:val="00D05A91"/>
    <w:rsid w:val="00D10DE9"/>
    <w:rsid w:val="00D31790"/>
    <w:rsid w:val="00D424FE"/>
    <w:rsid w:val="00D518E6"/>
    <w:rsid w:val="00D57ADC"/>
    <w:rsid w:val="00D84952"/>
    <w:rsid w:val="00D91FE8"/>
    <w:rsid w:val="00D956E4"/>
    <w:rsid w:val="00DB4A54"/>
    <w:rsid w:val="00DD2355"/>
    <w:rsid w:val="00DD4E60"/>
    <w:rsid w:val="00DD7322"/>
    <w:rsid w:val="00DE3607"/>
    <w:rsid w:val="00DF0237"/>
    <w:rsid w:val="00DF33EA"/>
    <w:rsid w:val="00E13618"/>
    <w:rsid w:val="00E36205"/>
    <w:rsid w:val="00E3662F"/>
    <w:rsid w:val="00E56DAA"/>
    <w:rsid w:val="00E66C87"/>
    <w:rsid w:val="00E6789C"/>
    <w:rsid w:val="00E74906"/>
    <w:rsid w:val="00E822DE"/>
    <w:rsid w:val="00E83C00"/>
    <w:rsid w:val="00E95E05"/>
    <w:rsid w:val="00EA267A"/>
    <w:rsid w:val="00EC03FA"/>
    <w:rsid w:val="00EC2F7B"/>
    <w:rsid w:val="00EE5572"/>
    <w:rsid w:val="00F02631"/>
    <w:rsid w:val="00F06853"/>
    <w:rsid w:val="00F75DAF"/>
    <w:rsid w:val="00F919D4"/>
    <w:rsid w:val="00F934F5"/>
    <w:rsid w:val="00FB7F30"/>
    <w:rsid w:val="00FC5101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3F67BC"/>
  <w15:chartTrackingRefBased/>
  <w15:docId w15:val="{6FDDB3E6-656B-4832-B49C-0872BB0C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00691"/>
    <w:pPr>
      <w:keepNext/>
      <w:keepLines/>
      <w:suppressAutoHyphens/>
      <w:spacing w:before="360" w:after="120" w:line="240" w:lineRule="auto"/>
      <w:outlineLvl w:val="0"/>
    </w:pPr>
    <w:rPr>
      <w:rFonts w:ascii="Arial" w:eastAsia="Times New Roman" w:hAnsi="Arial" w:cs="Times New Roman"/>
      <w:b/>
      <w:bCs/>
      <w:sz w:val="30"/>
      <w:szCs w:val="2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0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77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1E03"/>
    <w:pPr>
      <w:ind w:left="720"/>
      <w:contextualSpacing/>
    </w:pPr>
  </w:style>
  <w:style w:type="table" w:styleId="Tabellenraster">
    <w:name w:val="Table Grid"/>
    <w:basedOn w:val="NormaleTabelle"/>
    <w:uiPriority w:val="39"/>
    <w:rsid w:val="002F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Tabelle">
    <w:name w:val="EHB Tabelle"/>
    <w:basedOn w:val="NormaleTabelle"/>
    <w:uiPriority w:val="99"/>
    <w:rsid w:val="002F535C"/>
    <w:pPr>
      <w:spacing w:after="0" w:line="240" w:lineRule="auto"/>
    </w:pPr>
    <w:rPr>
      <w:sz w:val="20"/>
      <w:szCs w:val="20"/>
    </w:r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rsid w:val="00500691"/>
    <w:rPr>
      <w:rFonts w:ascii="Arial" w:eastAsia="Times New Roman" w:hAnsi="Arial" w:cs="Times New Roman"/>
      <w:b/>
      <w:bCs/>
      <w:sz w:val="30"/>
      <w:szCs w:val="28"/>
      <w:lang w:eastAsia="de-CH"/>
    </w:rPr>
  </w:style>
  <w:style w:type="character" w:styleId="Fett">
    <w:name w:val="Strong"/>
    <w:basedOn w:val="Absatz-Standardschriftart"/>
    <w:uiPriority w:val="22"/>
    <w:qFormat/>
    <w:rsid w:val="0093462E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rsid w:val="0093462E"/>
    <w:pPr>
      <w:spacing w:after="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462E"/>
    <w:rPr>
      <w:sz w:val="20"/>
      <w:szCs w:val="20"/>
    </w:rPr>
  </w:style>
  <w:style w:type="paragraph" w:customStyle="1" w:styleId="Default">
    <w:name w:val="Default"/>
    <w:rsid w:val="00C42A2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7846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F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F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1F03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0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60D4B"/>
    <w:p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4D2A0A"/>
    <w:pPr>
      <w:tabs>
        <w:tab w:val="left" w:pos="426"/>
        <w:tab w:val="right" w:leader="dot" w:pos="9016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460D4B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6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D4B"/>
  </w:style>
  <w:style w:type="paragraph" w:styleId="Verzeichnis1">
    <w:name w:val="toc 1"/>
    <w:basedOn w:val="Standard"/>
    <w:next w:val="Standard"/>
    <w:autoRedefine/>
    <w:uiPriority w:val="39"/>
    <w:unhideWhenUsed/>
    <w:rsid w:val="004D2A0A"/>
    <w:pPr>
      <w:spacing w:after="10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6F9E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6F9E"/>
    <w:rPr>
      <w:b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077F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DB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A54"/>
  </w:style>
  <w:style w:type="paragraph" w:customStyle="1" w:styleId="UntertitelohneLinie">
    <w:name w:val="Untertitel (ohne Linie)"/>
    <w:basedOn w:val="Standard"/>
    <w:rsid w:val="00DB4A54"/>
    <w:pPr>
      <w:spacing w:after="0" w:line="280" w:lineRule="exact"/>
      <w:jc w:val="both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355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4D1B67"/>
    <w:pPr>
      <w:spacing w:after="0" w:line="240" w:lineRule="auto"/>
    </w:pPr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l-gioiellioggetti.ch" TargetMode="External"/><Relationship Id="rId2" Type="http://schemas.openxmlformats.org/officeDocument/2006/relationships/hyperlink" Target="http://www.ortra-bijouxobjets.ch" TargetMode="External"/><Relationship Id="rId1" Type="http://schemas.openxmlformats.org/officeDocument/2006/relationships/hyperlink" Target="http://www.oda-schmuckobjekt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19D29CEEC74D98B5113646178D2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266D3-18A2-4F60-848B-D5B9652F1C7E}"/>
      </w:docPartPr>
      <w:docPartBody>
        <w:p w:rsidR="00000000" w:rsidRDefault="009E1FFF" w:rsidP="009E1FFF">
          <w:pPr>
            <w:pStyle w:val="8419D29CEEC74D98B5113646178D21E7"/>
          </w:pPr>
          <w:r w:rsidRPr="00E551F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61E517A0CBA4F2A8EE986C3DCA7A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2B596-BB4A-4315-A4EA-DBA5B4054C3C}"/>
      </w:docPartPr>
      <w:docPartBody>
        <w:p w:rsidR="00000000" w:rsidRDefault="009E1FFF" w:rsidP="009E1FFF">
          <w:pPr>
            <w:pStyle w:val="761E517A0CBA4F2A8EE986C3DCA7ABD4"/>
          </w:pPr>
          <w:r w:rsidRPr="00E551F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FF"/>
    <w:rsid w:val="009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1FFF"/>
    <w:rPr>
      <w:color w:val="808080"/>
    </w:rPr>
  </w:style>
  <w:style w:type="paragraph" w:customStyle="1" w:styleId="F32848A8C5EC44E19E4F1EF88B44A1C7">
    <w:name w:val="F32848A8C5EC44E19E4F1EF88B44A1C7"/>
    <w:rsid w:val="009E1FFF"/>
  </w:style>
  <w:style w:type="paragraph" w:customStyle="1" w:styleId="8419D29CEEC74D98B5113646178D21E7">
    <w:name w:val="8419D29CEEC74D98B5113646178D21E7"/>
    <w:rsid w:val="009E1FFF"/>
  </w:style>
  <w:style w:type="paragraph" w:customStyle="1" w:styleId="761E517A0CBA4F2A8EE986C3DCA7ABD4">
    <w:name w:val="761E517A0CBA4F2A8EE986C3DCA7ABD4"/>
    <w:rsid w:val="009E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 Barbara</dc:creator>
  <cp:keywords/>
  <dc:description/>
  <cp:lastModifiedBy>Werner Markus</cp:lastModifiedBy>
  <cp:revision>4</cp:revision>
  <dcterms:created xsi:type="dcterms:W3CDTF">2022-04-10T14:15:00Z</dcterms:created>
  <dcterms:modified xsi:type="dcterms:W3CDTF">2022-04-10T14:18:00Z</dcterms:modified>
</cp:coreProperties>
</file>